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4"/>
        <w:tblW w:w="20979" w:type="dxa"/>
        <w:tblInd w:w="0" w:type="dxa"/>
        <w:tblLook w:val="04A0"/>
      </w:tblPr>
      <w:tblGrid>
        <w:gridCol w:w="14601"/>
        <w:gridCol w:w="6378"/>
      </w:tblGrid>
      <w:tr w:rsidR="00FC0421" w:rsidRPr="00FC0421" w:rsidTr="00FD68A7">
        <w:trPr>
          <w:trHeight w:val="60"/>
        </w:trPr>
        <w:tc>
          <w:tcPr>
            <w:tcW w:w="14601" w:type="dxa"/>
            <w:shd w:val="clear" w:color="FFFFFF" w:fill="auto"/>
          </w:tcPr>
          <w:p w:rsidR="00FC0421" w:rsidRPr="00157F84" w:rsidRDefault="00B11D22" w:rsidP="00FC0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B7FC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едения о медицинских работниках</w:t>
            </w:r>
            <w:r w:rsidR="00FC0421" w:rsidRPr="00FC0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ООО «ДИАЛАМ+» ЦАГ</w:t>
            </w:r>
            <w:r w:rsidR="00BB6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Поликлиники №3</w:t>
            </w:r>
            <w:r w:rsidR="00FC0421" w:rsidRPr="00157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="00FC0421" w:rsidRPr="00FC0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5D30">
              <w:rPr>
                <w:rFonts w:ascii="Times New Roman" w:hAnsi="Times New Roman" w:cs="Times New Roman"/>
                <w:b/>
                <w:sz w:val="24"/>
                <w:szCs w:val="24"/>
              </w:rPr>
              <w:t>Нижневартовск</w:t>
            </w:r>
          </w:p>
          <w:p w:rsidR="00FC0421" w:rsidRPr="00FC0421" w:rsidRDefault="00FC0421" w:rsidP="00FD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  <w:shd w:val="clear" w:color="FFFFFF" w:fill="auto"/>
          </w:tcPr>
          <w:p w:rsidR="00FC0421" w:rsidRPr="00FC0421" w:rsidRDefault="00FC0421" w:rsidP="00FC0421">
            <w:pPr>
              <w:wordWrap w:val="0"/>
              <w:ind w:left="-329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421" w:rsidRPr="00FC0421" w:rsidTr="00FD68A7">
        <w:trPr>
          <w:trHeight w:val="200"/>
        </w:trPr>
        <w:tc>
          <w:tcPr>
            <w:tcW w:w="14601" w:type="dxa"/>
            <w:shd w:val="clear" w:color="FFFFFF" w:fill="auto"/>
          </w:tcPr>
          <w:p w:rsidR="00FC0421" w:rsidRPr="00FC0421" w:rsidRDefault="00FC0421" w:rsidP="00FC0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vMerge/>
            <w:shd w:val="clear" w:color="FFFFFF" w:fill="auto"/>
          </w:tcPr>
          <w:p w:rsidR="00FC0421" w:rsidRPr="00FC0421" w:rsidRDefault="00FC0421" w:rsidP="00FC0421">
            <w:pPr>
              <w:wordWrap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TableStyle5"/>
        <w:tblpPr w:leftFromText="180" w:rightFromText="180" w:vertAnchor="text" w:tblpX="147" w:tblpY="1"/>
        <w:tblOverlap w:val="never"/>
        <w:tblW w:w="1573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"/>
        <w:gridCol w:w="1845"/>
        <w:gridCol w:w="1623"/>
        <w:gridCol w:w="2058"/>
        <w:gridCol w:w="2687"/>
        <w:gridCol w:w="2264"/>
        <w:gridCol w:w="3250"/>
        <w:gridCol w:w="1557"/>
      </w:tblGrid>
      <w:tr w:rsidR="000F01D2" w:rsidRPr="00FC0421" w:rsidTr="00434050">
        <w:trPr>
          <w:trHeight w:val="60"/>
        </w:trPr>
        <w:tc>
          <w:tcPr>
            <w:tcW w:w="450" w:type="dxa"/>
            <w:shd w:val="clear" w:color="FFFFFF" w:fill="auto"/>
          </w:tcPr>
          <w:p w:rsidR="00721872" w:rsidRPr="00FC0421" w:rsidRDefault="00721872" w:rsidP="00B11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5" w:type="dxa"/>
            <w:shd w:val="clear" w:color="FFFFFF" w:fill="auto"/>
          </w:tcPr>
          <w:p w:rsidR="00721872" w:rsidRPr="00FC0421" w:rsidRDefault="00721872" w:rsidP="00B11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21">
              <w:rPr>
                <w:rFonts w:ascii="Times New Roman" w:hAnsi="Times New Roman" w:cs="Times New Roman"/>
                <w:sz w:val="24"/>
                <w:szCs w:val="24"/>
              </w:rPr>
              <w:t>Сотрудник</w:t>
            </w:r>
          </w:p>
        </w:tc>
        <w:tc>
          <w:tcPr>
            <w:tcW w:w="1623" w:type="dxa"/>
            <w:shd w:val="clear" w:color="FFFFFF" w:fill="auto"/>
          </w:tcPr>
          <w:p w:rsidR="00721872" w:rsidRPr="00FC0421" w:rsidRDefault="00721872" w:rsidP="00B11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2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58" w:type="dxa"/>
            <w:shd w:val="clear" w:color="FFFFFF" w:fill="auto"/>
          </w:tcPr>
          <w:p w:rsidR="00721872" w:rsidRPr="00721872" w:rsidRDefault="00721872" w:rsidP="00B11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687" w:type="dxa"/>
            <w:shd w:val="clear" w:color="FFFFFF" w:fill="auto"/>
          </w:tcPr>
          <w:p w:rsidR="00B11D22" w:rsidRDefault="00721872" w:rsidP="00B11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ВУЗа</w:t>
            </w:r>
            <w:r w:rsidR="00B11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21872" w:rsidRPr="00FC0421" w:rsidRDefault="00B11D22" w:rsidP="00B11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872"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2264" w:type="dxa"/>
            <w:shd w:val="clear" w:color="FFFFFF" w:fill="auto"/>
          </w:tcPr>
          <w:p w:rsidR="00721872" w:rsidRDefault="00721872" w:rsidP="00B11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Квалификация/</w:t>
            </w:r>
          </w:p>
          <w:p w:rsidR="00721872" w:rsidRPr="00FC0421" w:rsidRDefault="00721872" w:rsidP="00B11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250" w:type="dxa"/>
            <w:shd w:val="clear" w:color="FFFFFF" w:fill="auto"/>
          </w:tcPr>
          <w:p w:rsidR="00721872" w:rsidRDefault="005D7961" w:rsidP="00B11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21872" w:rsidRPr="00FC042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r w:rsidR="00721872">
              <w:rPr>
                <w:rFonts w:ascii="Times New Roman" w:hAnsi="Times New Roman" w:cs="Times New Roman"/>
                <w:sz w:val="24"/>
                <w:szCs w:val="24"/>
              </w:rPr>
              <w:t>год выдачи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специальность /срок действия</w:t>
            </w:r>
          </w:p>
          <w:p w:rsidR="00B11D22" w:rsidRPr="00FC0421" w:rsidRDefault="00B11D22" w:rsidP="00B11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FFFFFF" w:fill="auto"/>
          </w:tcPr>
          <w:p w:rsidR="00721872" w:rsidRPr="00FC0421" w:rsidRDefault="00721872" w:rsidP="00B11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2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F01D2" w:rsidRPr="00FC0421" w:rsidTr="00434050">
        <w:trPr>
          <w:trHeight w:val="60"/>
        </w:trPr>
        <w:tc>
          <w:tcPr>
            <w:tcW w:w="450" w:type="dxa"/>
            <w:shd w:val="clear" w:color="FFFFFF" w:fill="auto"/>
            <w:tcMar>
              <w:right w:w="210" w:type="dxa"/>
            </w:tcMar>
          </w:tcPr>
          <w:p w:rsidR="00721872" w:rsidRPr="00FC0421" w:rsidRDefault="00213A0B" w:rsidP="00B11D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shd w:val="clear" w:color="FFFFFF" w:fill="auto"/>
          </w:tcPr>
          <w:p w:rsidR="00721872" w:rsidRPr="00FC0421" w:rsidRDefault="00AE6989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Наталья Станиславовна</w:t>
            </w:r>
          </w:p>
        </w:tc>
        <w:tc>
          <w:tcPr>
            <w:tcW w:w="1623" w:type="dxa"/>
            <w:shd w:val="clear" w:color="FFFFFF" w:fill="auto"/>
          </w:tcPr>
          <w:p w:rsidR="00721872" w:rsidRPr="00FC0421" w:rsidRDefault="00721872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21">
              <w:rPr>
                <w:rFonts w:ascii="Times New Roman" w:hAnsi="Times New Roman" w:cs="Times New Roman"/>
                <w:sz w:val="24"/>
                <w:szCs w:val="24"/>
              </w:rPr>
              <w:t>Заведующая центром амбулаторного гемодиализа, врач-нефролог</w:t>
            </w:r>
          </w:p>
        </w:tc>
        <w:tc>
          <w:tcPr>
            <w:tcW w:w="2058" w:type="dxa"/>
            <w:shd w:val="clear" w:color="FFFFFF" w:fill="auto"/>
          </w:tcPr>
          <w:p w:rsidR="00721872" w:rsidRDefault="0081264B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687" w:type="dxa"/>
            <w:shd w:val="clear" w:color="FFFFFF" w:fill="auto"/>
          </w:tcPr>
          <w:p w:rsidR="00721872" w:rsidRDefault="006B5513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Волгоградский </w:t>
            </w:r>
            <w:r w:rsidR="000F01D2">
              <w:rPr>
                <w:rFonts w:ascii="Times New Roman" w:hAnsi="Times New Roman" w:cs="Times New Roman"/>
                <w:sz w:val="24"/>
                <w:szCs w:val="24"/>
              </w:rPr>
              <w:t>государственный медицинский институт, 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4" w:type="dxa"/>
            <w:shd w:val="clear" w:color="FFFFFF" w:fill="auto"/>
          </w:tcPr>
          <w:p w:rsidR="00721872" w:rsidRDefault="006B5513" w:rsidP="006B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0F01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3250" w:type="dxa"/>
            <w:shd w:val="clear" w:color="FFFFFF" w:fill="auto"/>
          </w:tcPr>
          <w:p w:rsidR="00721872" w:rsidRPr="00FC0421" w:rsidRDefault="006B5513" w:rsidP="006B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11022421855273</w:t>
            </w:r>
            <w:r w:rsidR="000F01D2">
              <w:rPr>
                <w:rFonts w:ascii="Times New Roman" w:hAnsi="Times New Roman" w:cs="Times New Roman"/>
                <w:sz w:val="24"/>
                <w:szCs w:val="24"/>
              </w:rPr>
              <w:t xml:space="preserve">, нефрология, действителен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3E7A">
              <w:rPr>
                <w:rFonts w:ascii="Times New Roman" w:hAnsi="Times New Roman" w:cs="Times New Roman"/>
                <w:sz w:val="24"/>
                <w:szCs w:val="24"/>
              </w:rPr>
              <w:t>1.04.202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01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5D7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shd w:val="clear" w:color="FFFFFF" w:fill="auto"/>
          </w:tcPr>
          <w:p w:rsidR="00721872" w:rsidRPr="00FC0421" w:rsidRDefault="00721872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1D2" w:rsidRPr="00FC0421" w:rsidTr="00434050">
        <w:trPr>
          <w:trHeight w:val="60"/>
        </w:trPr>
        <w:tc>
          <w:tcPr>
            <w:tcW w:w="450" w:type="dxa"/>
            <w:shd w:val="clear" w:color="FFFFFF" w:fill="auto"/>
            <w:tcMar>
              <w:right w:w="210" w:type="dxa"/>
            </w:tcMar>
          </w:tcPr>
          <w:p w:rsidR="00721872" w:rsidRPr="00FC0421" w:rsidRDefault="006C3E7A" w:rsidP="00B11D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shd w:val="clear" w:color="FFFFFF" w:fill="auto"/>
          </w:tcPr>
          <w:p w:rsidR="00721872" w:rsidRPr="00FC0421" w:rsidRDefault="0031043D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Антон Владимирович</w:t>
            </w:r>
          </w:p>
        </w:tc>
        <w:tc>
          <w:tcPr>
            <w:tcW w:w="1623" w:type="dxa"/>
            <w:shd w:val="clear" w:color="FFFFFF" w:fill="auto"/>
          </w:tcPr>
          <w:p w:rsidR="00721872" w:rsidRPr="00FC0421" w:rsidRDefault="0031043D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Врач-нефролог</w:t>
            </w:r>
          </w:p>
        </w:tc>
        <w:tc>
          <w:tcPr>
            <w:tcW w:w="2058" w:type="dxa"/>
            <w:shd w:val="clear" w:color="FFFFFF" w:fill="auto"/>
          </w:tcPr>
          <w:p w:rsidR="00721872" w:rsidRDefault="0031043D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687" w:type="dxa"/>
            <w:shd w:val="clear" w:color="FFFFFF" w:fill="auto"/>
          </w:tcPr>
          <w:p w:rsidR="00721872" w:rsidRDefault="0031043D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медицинский университет</w:t>
            </w:r>
          </w:p>
        </w:tc>
        <w:tc>
          <w:tcPr>
            <w:tcW w:w="2264" w:type="dxa"/>
            <w:shd w:val="clear" w:color="FFFFFF" w:fill="auto"/>
          </w:tcPr>
          <w:p w:rsidR="00721872" w:rsidRDefault="0031043D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Врач/</w:t>
            </w:r>
            <w:r w:rsidR="00B11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3250" w:type="dxa"/>
            <w:shd w:val="clear" w:color="FFFFFF" w:fill="auto"/>
          </w:tcPr>
          <w:p w:rsidR="00721872" w:rsidRPr="00FC0421" w:rsidRDefault="009D7FDD" w:rsidP="009D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1177242638686</w:t>
            </w:r>
            <w:r w:rsidR="0031043D">
              <w:rPr>
                <w:rFonts w:ascii="Times New Roman" w:hAnsi="Times New Roman" w:cs="Times New Roman"/>
                <w:sz w:val="24"/>
                <w:szCs w:val="24"/>
              </w:rPr>
              <w:t xml:space="preserve">, нефрология, действителен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24.12.2025</w:t>
            </w:r>
            <w:r w:rsidR="003104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7" w:type="dxa"/>
            <w:shd w:val="clear" w:color="FFFFFF" w:fill="auto"/>
          </w:tcPr>
          <w:p w:rsidR="00721872" w:rsidRPr="00FC0421" w:rsidRDefault="00721872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A0" w:rsidRPr="00FC0421" w:rsidTr="00434050">
        <w:trPr>
          <w:trHeight w:val="60"/>
        </w:trPr>
        <w:tc>
          <w:tcPr>
            <w:tcW w:w="450" w:type="dxa"/>
            <w:shd w:val="clear" w:color="FFFFFF" w:fill="auto"/>
            <w:tcMar>
              <w:right w:w="210" w:type="dxa"/>
            </w:tcMar>
          </w:tcPr>
          <w:p w:rsidR="007A11A0" w:rsidRPr="00FC0421" w:rsidRDefault="006C3E7A" w:rsidP="00B11D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  <w:shd w:val="clear" w:color="FFFFFF" w:fill="auto"/>
          </w:tcPr>
          <w:p w:rsidR="007A11A0" w:rsidRDefault="007A11A0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Алена Викторовна</w:t>
            </w:r>
          </w:p>
        </w:tc>
        <w:tc>
          <w:tcPr>
            <w:tcW w:w="1623" w:type="dxa"/>
            <w:shd w:val="clear" w:color="FFFFFF" w:fill="auto"/>
          </w:tcPr>
          <w:p w:rsidR="007A11A0" w:rsidRPr="00FC0421" w:rsidRDefault="007A11A0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Врач-нефролог</w:t>
            </w:r>
          </w:p>
        </w:tc>
        <w:tc>
          <w:tcPr>
            <w:tcW w:w="2058" w:type="dxa"/>
            <w:shd w:val="clear" w:color="FFFFFF" w:fill="auto"/>
          </w:tcPr>
          <w:p w:rsidR="007A11A0" w:rsidRDefault="007A11A0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687" w:type="dxa"/>
            <w:shd w:val="clear" w:color="FFFFFF" w:fill="auto"/>
          </w:tcPr>
          <w:p w:rsidR="007A11A0" w:rsidRDefault="007A11A0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Сибирский государственный университет, 2011</w:t>
            </w:r>
          </w:p>
        </w:tc>
        <w:tc>
          <w:tcPr>
            <w:tcW w:w="2264" w:type="dxa"/>
            <w:shd w:val="clear" w:color="FFFFFF" w:fill="auto"/>
          </w:tcPr>
          <w:p w:rsidR="007A11A0" w:rsidRDefault="007A11A0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Врач/</w:t>
            </w:r>
            <w:r w:rsidR="00B11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3250" w:type="dxa"/>
            <w:shd w:val="clear" w:color="FFFFFF" w:fill="auto"/>
          </w:tcPr>
          <w:p w:rsidR="007A11A0" w:rsidRDefault="002F0904" w:rsidP="002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1177181049369</w:t>
            </w:r>
            <w:r w:rsidR="007A11A0">
              <w:rPr>
                <w:rFonts w:ascii="Times New Roman" w:hAnsi="Times New Roman" w:cs="Times New Roman"/>
                <w:sz w:val="24"/>
                <w:szCs w:val="24"/>
              </w:rPr>
              <w:t xml:space="preserve">, нефрология, действителен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26.11.2025</w:t>
            </w:r>
            <w:r w:rsidR="007A11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7" w:type="dxa"/>
            <w:shd w:val="clear" w:color="FFFFFF" w:fill="auto"/>
          </w:tcPr>
          <w:p w:rsidR="007A11A0" w:rsidRPr="00FC0421" w:rsidRDefault="007A11A0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7A" w:rsidRPr="00FC0421" w:rsidTr="00434050">
        <w:trPr>
          <w:trHeight w:val="60"/>
        </w:trPr>
        <w:tc>
          <w:tcPr>
            <w:tcW w:w="450" w:type="dxa"/>
            <w:shd w:val="clear" w:color="FFFFFF" w:fill="auto"/>
            <w:tcMar>
              <w:right w:w="210" w:type="dxa"/>
            </w:tcMar>
          </w:tcPr>
          <w:p w:rsidR="006C3E7A" w:rsidRPr="00FC0421" w:rsidRDefault="006C3E7A" w:rsidP="00B11D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  <w:shd w:val="clear" w:color="FFFFFF" w:fill="auto"/>
          </w:tcPr>
          <w:p w:rsidR="006C3E7A" w:rsidRPr="00FC0421" w:rsidRDefault="006C3E7A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Елена Владимировна</w:t>
            </w:r>
          </w:p>
        </w:tc>
        <w:tc>
          <w:tcPr>
            <w:tcW w:w="1623" w:type="dxa"/>
            <w:shd w:val="clear" w:color="FFFFFF" w:fill="auto"/>
          </w:tcPr>
          <w:p w:rsidR="006C3E7A" w:rsidRPr="00FC0421" w:rsidRDefault="006C3E7A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2058" w:type="dxa"/>
            <w:shd w:val="clear" w:color="FFFFFF" w:fill="auto"/>
          </w:tcPr>
          <w:p w:rsidR="006C3E7A" w:rsidRDefault="006C3E7A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687" w:type="dxa"/>
            <w:shd w:val="clear" w:color="FFFFFF" w:fill="auto"/>
          </w:tcPr>
          <w:p w:rsidR="006C3E7A" w:rsidRDefault="006C3E7A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училище, 1993</w:t>
            </w:r>
          </w:p>
        </w:tc>
        <w:tc>
          <w:tcPr>
            <w:tcW w:w="2264" w:type="dxa"/>
            <w:shd w:val="clear" w:color="FFFFFF" w:fill="auto"/>
          </w:tcPr>
          <w:p w:rsidR="006C3E7A" w:rsidRDefault="006C3E7A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Медсестра/</w:t>
            </w:r>
            <w:r w:rsidR="00B11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3250" w:type="dxa"/>
            <w:shd w:val="clear" w:color="FFFFFF" w:fill="auto"/>
          </w:tcPr>
          <w:p w:rsidR="006C3E7A" w:rsidRPr="00FC0421" w:rsidRDefault="008E1567" w:rsidP="008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1186242133861</w:t>
            </w:r>
            <w:r w:rsidR="006C3E7A">
              <w:rPr>
                <w:rFonts w:ascii="Times New Roman" w:hAnsi="Times New Roman" w:cs="Times New Roman"/>
                <w:sz w:val="24"/>
                <w:szCs w:val="24"/>
              </w:rPr>
              <w:t xml:space="preserve">, сестринское дело, действителен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11.11.2024</w:t>
            </w:r>
            <w:r w:rsidR="006C3E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7" w:type="dxa"/>
            <w:shd w:val="clear" w:color="FFFFFF" w:fill="auto"/>
          </w:tcPr>
          <w:p w:rsidR="006C3E7A" w:rsidRPr="00FC0421" w:rsidRDefault="006C3E7A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D52" w:rsidRPr="00FC0421" w:rsidTr="00434050">
        <w:trPr>
          <w:trHeight w:val="60"/>
        </w:trPr>
        <w:tc>
          <w:tcPr>
            <w:tcW w:w="450" w:type="dxa"/>
            <w:shd w:val="clear" w:color="FFFFFF" w:fill="auto"/>
            <w:tcMar>
              <w:right w:w="210" w:type="dxa"/>
            </w:tcMar>
          </w:tcPr>
          <w:p w:rsidR="00EB0D52" w:rsidRPr="00FC0421" w:rsidRDefault="006C3E7A" w:rsidP="00B11D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  <w:shd w:val="clear" w:color="FFFFFF" w:fill="auto"/>
          </w:tcPr>
          <w:p w:rsidR="00EB0D52" w:rsidRDefault="00EB0D52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Божубаева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Жыпаркан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Джакыповна</w:t>
            </w:r>
            <w:proofErr w:type="spellEnd"/>
          </w:p>
        </w:tc>
        <w:tc>
          <w:tcPr>
            <w:tcW w:w="1623" w:type="dxa"/>
            <w:shd w:val="clear" w:color="FFFFFF" w:fill="auto"/>
          </w:tcPr>
          <w:p w:rsidR="00EB0D52" w:rsidRPr="00FC0421" w:rsidRDefault="00EB0D52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058" w:type="dxa"/>
            <w:shd w:val="clear" w:color="FFFFFF" w:fill="auto"/>
          </w:tcPr>
          <w:p w:rsidR="00EB0D52" w:rsidRDefault="00EB0D52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687" w:type="dxa"/>
            <w:shd w:val="clear" w:color="FFFFFF" w:fill="auto"/>
          </w:tcPr>
          <w:p w:rsidR="00EB0D52" w:rsidRDefault="00EB0D52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Свердловское городское медицинское училище №2, 1988</w:t>
            </w:r>
          </w:p>
        </w:tc>
        <w:tc>
          <w:tcPr>
            <w:tcW w:w="2264" w:type="dxa"/>
            <w:shd w:val="clear" w:color="FFFFFF" w:fill="auto"/>
          </w:tcPr>
          <w:p w:rsidR="00EB0D52" w:rsidRDefault="00EB0D52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сестра/</w:t>
            </w:r>
            <w:r w:rsidR="00B11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250" w:type="dxa"/>
            <w:shd w:val="clear" w:color="FFFFFF" w:fill="auto"/>
          </w:tcPr>
          <w:p w:rsidR="00EB0D52" w:rsidRDefault="00EB0D52" w:rsidP="0022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118624</w:t>
            </w:r>
            <w:r w:rsidR="0022011D">
              <w:rPr>
                <w:rFonts w:ascii="Times New Roman" w:hAnsi="Times New Roman" w:cs="Times New Roman"/>
                <w:sz w:val="24"/>
                <w:szCs w:val="24"/>
              </w:rPr>
              <w:t>2854474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сестринское дело, действителен до 2</w:t>
            </w:r>
            <w:r w:rsidR="002201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0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</w:t>
            </w:r>
            <w:r w:rsidR="002201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7" w:type="dxa"/>
            <w:shd w:val="clear" w:color="FFFFFF" w:fill="auto"/>
          </w:tcPr>
          <w:p w:rsidR="00EB0D52" w:rsidRPr="00FC0421" w:rsidRDefault="00EB0D52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1D2" w:rsidRPr="00FC0421" w:rsidTr="00434050">
        <w:trPr>
          <w:trHeight w:val="60"/>
        </w:trPr>
        <w:tc>
          <w:tcPr>
            <w:tcW w:w="450" w:type="dxa"/>
            <w:shd w:val="clear" w:color="FFFFFF" w:fill="auto"/>
            <w:tcMar>
              <w:right w:w="210" w:type="dxa"/>
            </w:tcMar>
          </w:tcPr>
          <w:p w:rsidR="000F01D2" w:rsidRPr="00FC0421" w:rsidRDefault="006C3E7A" w:rsidP="00B11D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  <w:shd w:val="clear" w:color="FFFFFF" w:fill="auto"/>
          </w:tcPr>
          <w:p w:rsidR="000F01D2" w:rsidRDefault="000F01D2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623" w:type="dxa"/>
            <w:shd w:val="clear" w:color="FFFFFF" w:fill="auto"/>
          </w:tcPr>
          <w:p w:rsidR="000F01D2" w:rsidRPr="00FC0421" w:rsidRDefault="000F01D2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058" w:type="dxa"/>
            <w:shd w:val="clear" w:color="FFFFFF" w:fill="auto"/>
          </w:tcPr>
          <w:p w:rsidR="000F01D2" w:rsidRDefault="000F01D2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687" w:type="dxa"/>
            <w:shd w:val="clear" w:color="FFFFFF" w:fill="auto"/>
          </w:tcPr>
          <w:p w:rsidR="000F01D2" w:rsidRDefault="000F01D2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училище, 1994</w:t>
            </w:r>
          </w:p>
        </w:tc>
        <w:tc>
          <w:tcPr>
            <w:tcW w:w="2264" w:type="dxa"/>
            <w:shd w:val="clear" w:color="FFFFFF" w:fill="auto"/>
          </w:tcPr>
          <w:p w:rsidR="000F01D2" w:rsidRDefault="000F01D2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сестра/</w:t>
            </w:r>
            <w:r w:rsidR="00B11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3250" w:type="dxa"/>
            <w:shd w:val="clear" w:color="FFFFFF" w:fill="auto"/>
          </w:tcPr>
          <w:p w:rsidR="000F01D2" w:rsidRDefault="000F01D2" w:rsidP="00AC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118624</w:t>
            </w:r>
            <w:r w:rsidR="00AC13E7">
              <w:rPr>
                <w:rFonts w:ascii="Times New Roman" w:hAnsi="Times New Roman" w:cs="Times New Roman"/>
                <w:sz w:val="24"/>
                <w:szCs w:val="24"/>
              </w:rPr>
              <w:t>2854508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сестринское дело, действителен до </w:t>
            </w:r>
            <w:r w:rsidR="00BD44E3">
              <w:rPr>
                <w:rFonts w:ascii="Times New Roman" w:hAnsi="Times New Roman" w:cs="Times New Roman"/>
                <w:sz w:val="24"/>
                <w:szCs w:val="24"/>
              </w:rPr>
              <w:t>25.12.2025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7" w:type="dxa"/>
            <w:shd w:val="clear" w:color="FFFFFF" w:fill="auto"/>
          </w:tcPr>
          <w:p w:rsidR="000F01D2" w:rsidRPr="00FC0421" w:rsidRDefault="000F01D2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1D2" w:rsidRPr="00FC0421" w:rsidTr="00434050">
        <w:trPr>
          <w:trHeight w:val="861"/>
        </w:trPr>
        <w:tc>
          <w:tcPr>
            <w:tcW w:w="450" w:type="dxa"/>
            <w:shd w:val="clear" w:color="FFFFFF" w:fill="auto"/>
            <w:tcMar>
              <w:right w:w="210" w:type="dxa"/>
            </w:tcMar>
          </w:tcPr>
          <w:p w:rsidR="00721872" w:rsidRPr="00FC0421" w:rsidRDefault="00434050" w:rsidP="00B11D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  <w:shd w:val="clear" w:color="FFFFFF" w:fill="auto"/>
          </w:tcPr>
          <w:p w:rsidR="00721872" w:rsidRPr="00D10C2B" w:rsidRDefault="0031043D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Сынбулатовна</w:t>
            </w:r>
            <w:proofErr w:type="spellEnd"/>
          </w:p>
        </w:tc>
        <w:tc>
          <w:tcPr>
            <w:tcW w:w="1623" w:type="dxa"/>
            <w:shd w:val="clear" w:color="FFFFFF" w:fill="auto"/>
          </w:tcPr>
          <w:p w:rsidR="00721872" w:rsidRPr="00FC0421" w:rsidRDefault="0031043D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058" w:type="dxa"/>
            <w:shd w:val="clear" w:color="FFFFFF" w:fill="auto"/>
          </w:tcPr>
          <w:p w:rsidR="00721872" w:rsidRDefault="0031043D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687" w:type="dxa"/>
            <w:shd w:val="clear" w:color="FFFFFF" w:fill="auto"/>
          </w:tcPr>
          <w:p w:rsidR="00721872" w:rsidRDefault="0031043D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Салаватское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училище, 1987</w:t>
            </w:r>
          </w:p>
        </w:tc>
        <w:tc>
          <w:tcPr>
            <w:tcW w:w="2264" w:type="dxa"/>
            <w:shd w:val="clear" w:color="FFFFFF" w:fill="auto"/>
          </w:tcPr>
          <w:p w:rsidR="00721872" w:rsidRDefault="00A133F6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сестра/</w:t>
            </w:r>
            <w:r w:rsidR="00B11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250" w:type="dxa"/>
            <w:shd w:val="clear" w:color="FFFFFF" w:fill="auto"/>
          </w:tcPr>
          <w:p w:rsidR="00721872" w:rsidRPr="00FC0421" w:rsidRDefault="00A133F6" w:rsidP="0079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118624</w:t>
            </w:r>
            <w:r w:rsidR="0079460C">
              <w:rPr>
                <w:rFonts w:ascii="Times New Roman" w:hAnsi="Times New Roman" w:cs="Times New Roman"/>
                <w:sz w:val="24"/>
                <w:szCs w:val="24"/>
              </w:rPr>
              <w:t>54510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сес</w:t>
            </w:r>
            <w:r w:rsidR="0079460C">
              <w:rPr>
                <w:rFonts w:ascii="Times New Roman" w:hAnsi="Times New Roman" w:cs="Times New Roman"/>
                <w:sz w:val="24"/>
                <w:szCs w:val="24"/>
              </w:rPr>
              <w:t>тринское дело, действителен до 25.12.2025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7" w:type="dxa"/>
            <w:shd w:val="clear" w:color="FFFFFF" w:fill="auto"/>
          </w:tcPr>
          <w:p w:rsidR="00721872" w:rsidRPr="00FC0421" w:rsidRDefault="00721872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A0B" w:rsidRPr="00FC0421" w:rsidTr="00434050">
        <w:trPr>
          <w:trHeight w:val="60"/>
        </w:trPr>
        <w:tc>
          <w:tcPr>
            <w:tcW w:w="450" w:type="dxa"/>
            <w:shd w:val="clear" w:color="FFFFFF" w:fill="auto"/>
            <w:tcMar>
              <w:right w:w="210" w:type="dxa"/>
            </w:tcMar>
          </w:tcPr>
          <w:p w:rsidR="00213A0B" w:rsidRPr="00FC0421" w:rsidRDefault="00434050" w:rsidP="00B11D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5" w:type="dxa"/>
            <w:shd w:val="clear" w:color="FFFFFF" w:fill="auto"/>
          </w:tcPr>
          <w:p w:rsidR="00213A0B" w:rsidRDefault="00213A0B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Сайфутдиновна</w:t>
            </w:r>
            <w:proofErr w:type="spellEnd"/>
          </w:p>
        </w:tc>
        <w:tc>
          <w:tcPr>
            <w:tcW w:w="1623" w:type="dxa"/>
            <w:shd w:val="clear" w:color="FFFFFF" w:fill="auto"/>
          </w:tcPr>
          <w:p w:rsidR="00213A0B" w:rsidRPr="00FC0421" w:rsidRDefault="00213A0B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058" w:type="dxa"/>
            <w:shd w:val="clear" w:color="FFFFFF" w:fill="auto"/>
          </w:tcPr>
          <w:p w:rsidR="00213A0B" w:rsidRDefault="00213A0B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687" w:type="dxa"/>
            <w:shd w:val="clear" w:color="FFFFFF" w:fill="auto"/>
          </w:tcPr>
          <w:p w:rsidR="00213A0B" w:rsidRDefault="00213A0B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Юргамышское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училище, 1988</w:t>
            </w:r>
          </w:p>
        </w:tc>
        <w:tc>
          <w:tcPr>
            <w:tcW w:w="2264" w:type="dxa"/>
            <w:shd w:val="clear" w:color="FFFFFF" w:fill="auto"/>
          </w:tcPr>
          <w:p w:rsidR="00213A0B" w:rsidRDefault="00213A0B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сестра/</w:t>
            </w:r>
            <w:r w:rsidR="00B11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250" w:type="dxa"/>
            <w:shd w:val="clear" w:color="FFFFFF" w:fill="auto"/>
          </w:tcPr>
          <w:p w:rsidR="00213A0B" w:rsidRDefault="00683AA6" w:rsidP="0068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1186242133863</w:t>
            </w:r>
            <w:r w:rsidR="00213A0B">
              <w:rPr>
                <w:rFonts w:ascii="Times New Roman" w:hAnsi="Times New Roman" w:cs="Times New Roman"/>
                <w:sz w:val="24"/>
                <w:szCs w:val="24"/>
              </w:rPr>
              <w:t xml:space="preserve">, сестринское дело, действителен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30.10.2024</w:t>
            </w:r>
            <w:r w:rsidR="00213A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7" w:type="dxa"/>
            <w:shd w:val="clear" w:color="FFFFFF" w:fill="auto"/>
          </w:tcPr>
          <w:p w:rsidR="00213A0B" w:rsidRPr="00FC0421" w:rsidRDefault="00213A0B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9A" w:rsidRPr="00FC0421" w:rsidTr="00434050">
        <w:trPr>
          <w:trHeight w:val="60"/>
        </w:trPr>
        <w:tc>
          <w:tcPr>
            <w:tcW w:w="450" w:type="dxa"/>
            <w:shd w:val="clear" w:color="FFFFFF" w:fill="auto"/>
            <w:tcMar>
              <w:right w:w="210" w:type="dxa"/>
            </w:tcMar>
          </w:tcPr>
          <w:p w:rsidR="0072559A" w:rsidRPr="00FC0421" w:rsidRDefault="00434050" w:rsidP="00B11D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5" w:type="dxa"/>
            <w:shd w:val="clear" w:color="FFFFFF" w:fill="auto"/>
          </w:tcPr>
          <w:p w:rsidR="0072559A" w:rsidRDefault="0072559A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Тамара Николаевна</w:t>
            </w:r>
          </w:p>
        </w:tc>
        <w:tc>
          <w:tcPr>
            <w:tcW w:w="1623" w:type="dxa"/>
            <w:shd w:val="clear" w:color="FFFFFF" w:fill="auto"/>
          </w:tcPr>
          <w:p w:rsidR="0072559A" w:rsidRPr="00FC0421" w:rsidRDefault="0072559A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058" w:type="dxa"/>
            <w:shd w:val="clear" w:color="FFFFFF" w:fill="auto"/>
          </w:tcPr>
          <w:p w:rsidR="0072559A" w:rsidRDefault="0072559A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687" w:type="dxa"/>
            <w:shd w:val="clear" w:color="FFFFFF" w:fill="auto"/>
          </w:tcPr>
          <w:p w:rsidR="0072559A" w:rsidRDefault="0072559A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Великоустюгское медицинское училище, 1980</w:t>
            </w:r>
          </w:p>
        </w:tc>
        <w:tc>
          <w:tcPr>
            <w:tcW w:w="2264" w:type="dxa"/>
            <w:shd w:val="clear" w:color="FFFFFF" w:fill="auto"/>
          </w:tcPr>
          <w:p w:rsidR="0072559A" w:rsidRDefault="0072559A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сестра/</w:t>
            </w:r>
            <w:r w:rsidR="00B11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Медсестринская</w:t>
            </w:r>
          </w:p>
        </w:tc>
        <w:tc>
          <w:tcPr>
            <w:tcW w:w="3250" w:type="dxa"/>
            <w:shd w:val="clear" w:color="FFFFFF" w:fill="auto"/>
          </w:tcPr>
          <w:p w:rsidR="0072559A" w:rsidRDefault="00683AA6" w:rsidP="008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118624213386</w:t>
            </w:r>
            <w:r w:rsidR="008E15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559A">
              <w:rPr>
                <w:rFonts w:ascii="Times New Roman" w:hAnsi="Times New Roman" w:cs="Times New Roman"/>
                <w:sz w:val="24"/>
                <w:szCs w:val="24"/>
              </w:rPr>
              <w:t xml:space="preserve">, сестринское дело, действителен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30.10.2024 г.</w:t>
            </w:r>
          </w:p>
        </w:tc>
        <w:tc>
          <w:tcPr>
            <w:tcW w:w="1557" w:type="dxa"/>
            <w:shd w:val="clear" w:color="FFFFFF" w:fill="auto"/>
          </w:tcPr>
          <w:p w:rsidR="0072559A" w:rsidRPr="00FC0421" w:rsidRDefault="0072559A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1D2" w:rsidRPr="00FC0421" w:rsidTr="00434050">
        <w:trPr>
          <w:trHeight w:val="60"/>
        </w:trPr>
        <w:tc>
          <w:tcPr>
            <w:tcW w:w="450" w:type="dxa"/>
            <w:shd w:val="clear" w:color="FFFFFF" w:fill="auto"/>
            <w:tcMar>
              <w:right w:w="210" w:type="dxa"/>
            </w:tcMar>
          </w:tcPr>
          <w:p w:rsidR="00F15E96" w:rsidRPr="00FC0421" w:rsidRDefault="006C3E7A" w:rsidP="004340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0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shd w:val="clear" w:color="FFFFFF" w:fill="auto"/>
          </w:tcPr>
          <w:p w:rsidR="00F15E96" w:rsidRPr="00FC0421" w:rsidRDefault="00BF5CE5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Яндудина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Фатиховна</w:t>
            </w:r>
            <w:proofErr w:type="spellEnd"/>
          </w:p>
        </w:tc>
        <w:tc>
          <w:tcPr>
            <w:tcW w:w="1623" w:type="dxa"/>
            <w:shd w:val="clear" w:color="FFFFFF" w:fill="auto"/>
          </w:tcPr>
          <w:p w:rsidR="00F15E96" w:rsidRPr="00FC0421" w:rsidRDefault="00BF5CE5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сестра</w:t>
            </w:r>
          </w:p>
        </w:tc>
        <w:tc>
          <w:tcPr>
            <w:tcW w:w="2058" w:type="dxa"/>
            <w:shd w:val="clear" w:color="FFFFFF" w:fill="auto"/>
          </w:tcPr>
          <w:p w:rsidR="00F15E96" w:rsidRDefault="00BF5CE5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</w:t>
            </w:r>
          </w:p>
        </w:tc>
        <w:tc>
          <w:tcPr>
            <w:tcW w:w="2687" w:type="dxa"/>
            <w:shd w:val="clear" w:color="FFFFFF" w:fill="auto"/>
          </w:tcPr>
          <w:p w:rsidR="00F15E96" w:rsidRDefault="00BF5CE5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Кузнецкое медицинское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училище Пензенской области, 1984</w:t>
            </w:r>
          </w:p>
        </w:tc>
        <w:tc>
          <w:tcPr>
            <w:tcW w:w="2264" w:type="dxa"/>
            <w:shd w:val="clear" w:color="FFFFFF" w:fill="auto"/>
          </w:tcPr>
          <w:p w:rsidR="00F15E96" w:rsidRDefault="00BF5CE5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Медицинская сестра/</w:t>
            </w:r>
            <w:r w:rsidR="00B11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Медицинская сестра</w:t>
            </w:r>
          </w:p>
        </w:tc>
        <w:tc>
          <w:tcPr>
            <w:tcW w:w="3250" w:type="dxa"/>
            <w:shd w:val="clear" w:color="FFFFFF" w:fill="auto"/>
          </w:tcPr>
          <w:p w:rsidR="00F15E96" w:rsidRDefault="00BF5CE5" w:rsidP="0052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118624</w:t>
            </w:r>
            <w:r w:rsidR="00525DD1">
              <w:rPr>
                <w:rFonts w:ascii="Times New Roman" w:hAnsi="Times New Roman" w:cs="Times New Roman"/>
                <w:sz w:val="24"/>
                <w:szCs w:val="24"/>
              </w:rPr>
              <w:t>2854469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сестринское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дело, действителен до </w:t>
            </w:r>
            <w:r w:rsidR="00525DD1">
              <w:rPr>
                <w:rFonts w:ascii="Times New Roman" w:hAnsi="Times New Roman" w:cs="Times New Roman"/>
                <w:sz w:val="24"/>
                <w:szCs w:val="24"/>
              </w:rPr>
              <w:t>25.12.2025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7" w:type="dxa"/>
            <w:shd w:val="clear" w:color="FFFFFF" w:fill="auto"/>
          </w:tcPr>
          <w:p w:rsidR="00F15E96" w:rsidRPr="00FC0421" w:rsidRDefault="00F15E96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935"/>
      </w:tblGrid>
      <w:tr w:rsidR="00223E7F" w:rsidRPr="00FC0421" w:rsidTr="00223E7F">
        <w:trPr>
          <w:trHeight w:val="200"/>
        </w:trPr>
        <w:tc>
          <w:tcPr>
            <w:tcW w:w="935" w:type="dxa"/>
            <w:shd w:val="clear" w:color="FFFFFF" w:fill="auto"/>
          </w:tcPr>
          <w:p w:rsidR="00FC0421" w:rsidRPr="00FC0421" w:rsidRDefault="00FC0421" w:rsidP="00FC0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1AFD" w:rsidRPr="00C11AFD" w:rsidRDefault="00C11AFD" w:rsidP="00FD6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11AFD" w:rsidRPr="00C11AFD" w:rsidSect="00721872">
      <w:pgSz w:w="16838" w:h="11906" w:orient="landscape"/>
      <w:pgMar w:top="567" w:right="1135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0421"/>
    <w:rsid w:val="00033A41"/>
    <w:rsid w:val="00092EC6"/>
    <w:rsid w:val="000A2B59"/>
    <w:rsid w:val="000F01D2"/>
    <w:rsid w:val="00157F84"/>
    <w:rsid w:val="0020147E"/>
    <w:rsid w:val="00213A0B"/>
    <w:rsid w:val="0022011D"/>
    <w:rsid w:val="00223E7F"/>
    <w:rsid w:val="00225EED"/>
    <w:rsid w:val="002B37B2"/>
    <w:rsid w:val="002B49BD"/>
    <w:rsid w:val="002D269A"/>
    <w:rsid w:val="002F0904"/>
    <w:rsid w:val="0031043D"/>
    <w:rsid w:val="00380927"/>
    <w:rsid w:val="00402784"/>
    <w:rsid w:val="00434050"/>
    <w:rsid w:val="00517408"/>
    <w:rsid w:val="00525DD1"/>
    <w:rsid w:val="00585DCF"/>
    <w:rsid w:val="005D7961"/>
    <w:rsid w:val="006144F0"/>
    <w:rsid w:val="00662B03"/>
    <w:rsid w:val="00683AA6"/>
    <w:rsid w:val="006B5513"/>
    <w:rsid w:val="006C3E7A"/>
    <w:rsid w:val="006E0573"/>
    <w:rsid w:val="00721872"/>
    <w:rsid w:val="0072559A"/>
    <w:rsid w:val="00740E75"/>
    <w:rsid w:val="007478A0"/>
    <w:rsid w:val="00753739"/>
    <w:rsid w:val="0079460C"/>
    <w:rsid w:val="007A11A0"/>
    <w:rsid w:val="007A2819"/>
    <w:rsid w:val="007C1D6E"/>
    <w:rsid w:val="007D5E7A"/>
    <w:rsid w:val="0081264B"/>
    <w:rsid w:val="00875D30"/>
    <w:rsid w:val="008764D0"/>
    <w:rsid w:val="00886AA8"/>
    <w:rsid w:val="008E1567"/>
    <w:rsid w:val="008F1A00"/>
    <w:rsid w:val="009B0DCD"/>
    <w:rsid w:val="009D7FDD"/>
    <w:rsid w:val="00A133F6"/>
    <w:rsid w:val="00A70CB6"/>
    <w:rsid w:val="00A965F5"/>
    <w:rsid w:val="00AA05AF"/>
    <w:rsid w:val="00AC13E7"/>
    <w:rsid w:val="00AE6989"/>
    <w:rsid w:val="00B11D22"/>
    <w:rsid w:val="00BB6D61"/>
    <w:rsid w:val="00BB7FC6"/>
    <w:rsid w:val="00BD44E3"/>
    <w:rsid w:val="00BF5CE5"/>
    <w:rsid w:val="00C11AFD"/>
    <w:rsid w:val="00C17905"/>
    <w:rsid w:val="00CF0146"/>
    <w:rsid w:val="00D10C2B"/>
    <w:rsid w:val="00D54982"/>
    <w:rsid w:val="00DE7378"/>
    <w:rsid w:val="00E31626"/>
    <w:rsid w:val="00E62B44"/>
    <w:rsid w:val="00EA5B3F"/>
    <w:rsid w:val="00EB0D52"/>
    <w:rsid w:val="00ED17A8"/>
    <w:rsid w:val="00F15E96"/>
    <w:rsid w:val="00F37267"/>
    <w:rsid w:val="00FC0421"/>
    <w:rsid w:val="00FD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4">
    <w:name w:val="TableStyle4"/>
    <w:rsid w:val="00FC042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FC042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FC042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Отдел кадров 2</cp:lastModifiedBy>
  <cp:revision>11</cp:revision>
  <cp:lastPrinted>2019-09-26T06:43:00Z</cp:lastPrinted>
  <dcterms:created xsi:type="dcterms:W3CDTF">2023-01-25T08:33:00Z</dcterms:created>
  <dcterms:modified xsi:type="dcterms:W3CDTF">2023-01-25T08:45:00Z</dcterms:modified>
</cp:coreProperties>
</file>