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1"/>
        <w:gridCol w:w="4322"/>
        <w:gridCol w:w="3765"/>
        <w:gridCol w:w="5139"/>
        <w:gridCol w:w="142"/>
        <w:gridCol w:w="186"/>
        <w:gridCol w:w="20"/>
      </w:tblGrid>
      <w:tr w:rsidR="00A225A4" w:rsidRPr="00A225A4" w:rsidTr="00A225A4">
        <w:tc>
          <w:tcPr>
            <w:tcW w:w="14747" w:type="dxa"/>
            <w:gridSpan w:val="4"/>
            <w:shd w:val="clear" w:color="auto" w:fill="FFFFFF"/>
            <w:hideMark/>
          </w:tcPr>
          <w:p w:rsidR="00A225A4" w:rsidRPr="00A225A4" w:rsidRDefault="00A225A4" w:rsidP="00A225A4">
            <w:pPr>
              <w:jc w:val="center"/>
              <w:rPr>
                <w:b/>
                <w:sz w:val="28"/>
                <w:szCs w:val="28"/>
              </w:rPr>
            </w:pPr>
            <w:r w:rsidRPr="00A225A4">
              <w:rPr>
                <w:b/>
                <w:sz w:val="28"/>
                <w:szCs w:val="28"/>
              </w:rPr>
              <w:t>Перечень жизненно необходимых и важнейших лекарственных препаратов для медицинского применения на 2020 год</w:t>
            </w:r>
          </w:p>
        </w:tc>
        <w:tc>
          <w:tcPr>
            <w:tcW w:w="142" w:type="dxa"/>
            <w:shd w:val="clear" w:color="auto" w:fill="FFFFFF"/>
            <w:hideMark/>
          </w:tcPr>
          <w:p w:rsidR="00A225A4" w:rsidRPr="00A225A4" w:rsidRDefault="00A225A4" w:rsidP="00A22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" w:type="dxa"/>
            <w:shd w:val="clear" w:color="auto" w:fill="FFFFFF"/>
            <w:hideMark/>
          </w:tcPr>
          <w:p w:rsidR="00A225A4" w:rsidRPr="00A225A4" w:rsidRDefault="00A225A4" w:rsidP="00A22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A225A4" w:rsidRPr="00A225A4" w:rsidRDefault="00A225A4" w:rsidP="00A22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25A4" w:rsidRPr="00A225A4" w:rsidTr="00A225A4">
        <w:trPr>
          <w:gridAfter w:val="1"/>
          <w:wAfter w:w="20" w:type="dxa"/>
        </w:trPr>
        <w:tc>
          <w:tcPr>
            <w:tcW w:w="152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gridSpan w:val="3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A225A4" w:rsidRPr="00A225A4" w:rsidTr="00A225A4">
        <w:trPr>
          <w:gridAfter w:val="1"/>
          <w:wAfter w:w="20" w:type="dxa"/>
        </w:trPr>
        <w:tc>
          <w:tcPr>
            <w:tcW w:w="1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A225A4" w:rsidRPr="00A225A4" w:rsidTr="00A225A4">
        <w:trPr>
          <w:gridAfter w:val="1"/>
          <w:wAfter w:w="20" w:type="dxa"/>
        </w:trPr>
        <w:tc>
          <w:tcPr>
            <w:tcW w:w="1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54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A225A4" w:rsidRPr="00A225A4" w:rsidRDefault="00A225A4" w:rsidP="00A22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2"/>
        <w:gridCol w:w="4324"/>
        <w:gridCol w:w="3769"/>
        <w:gridCol w:w="5450"/>
      </w:tblGrid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A03BA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5HT3-рецепторов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печени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фосфолипиды +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глицирризиновая кислота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A07E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A09AA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32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32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432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32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натрийзависимого 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переносчика глюкозы 2 типа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дапаглифлозин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432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.25pt;height:18.75pt"/>
              </w:pic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14.25pt;height:18.75pt"/>
              </w:pic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18.75pt;height:18.75pt"/>
              </w:pic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14.25pt;height:18.75pt"/>
              </w:pic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капли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А11Н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225A4" w:rsidRPr="00A225A4" w:rsidTr="00A225A4">
        <w:tc>
          <w:tcPr>
            <w:tcW w:w="153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32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225A4" w:rsidRPr="00A225A4" w:rsidTr="00A225A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32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432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432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гемостатики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B02BC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32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A225A4" w:rsidRPr="00A225A4" w:rsidTr="00A225A4">
        <w:tc>
          <w:tcPr>
            <w:tcW w:w="153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432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" style="width:18.75pt;height:18.75pt"/>
              </w:pic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" style="width:18.75pt;height:18.75pt"/>
              </w:pic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(цианокобаламин и его аналоги)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B03X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432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</w:t>
            </w:r>
            <w:proofErr w:type="gramStart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эпоэтин бета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432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(калия хлорид + кальция хлорид + 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натрия хлорид + натрия лактат)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</w:tbl>
    <w:p w:rsidR="00A225A4" w:rsidRPr="00A225A4" w:rsidRDefault="00A225A4" w:rsidP="00A22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2"/>
        <w:gridCol w:w="4324"/>
        <w:gridCol w:w="3769"/>
        <w:gridCol w:w="5450"/>
      </w:tblGrid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для местного и наружного применения </w:t>
            </w:r>
            <w:proofErr w:type="gramStart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для местного применения </w:t>
            </w:r>
            <w:proofErr w:type="gramStart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C01C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C02AC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C07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432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432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432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 II в комбинации с другими средствами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D01A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местного и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</w:t>
            </w:r>
            <w:proofErr w:type="gramStart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A225A4" w:rsidRPr="00A225A4" w:rsidRDefault="00A225A4" w:rsidP="00A22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2"/>
        <w:gridCol w:w="4324"/>
        <w:gridCol w:w="3769"/>
        <w:gridCol w:w="5450"/>
      </w:tblGrid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применяемые в 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гинекологии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G01A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G04BD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передней доли гипофиза и их 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аналоги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H01AC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432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A225A4" w:rsidRPr="00A225A4" w:rsidTr="00A225A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432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A225A4" w:rsidRPr="00A225A4" w:rsidTr="00A225A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A225A4" w:rsidRPr="00A225A4" w:rsidTr="00A225A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H05BA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A225A4" w:rsidRPr="00A225A4" w:rsidRDefault="00A225A4" w:rsidP="00A22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2"/>
        <w:gridCol w:w="4324"/>
        <w:gridCol w:w="3769"/>
        <w:gridCol w:w="5450"/>
      </w:tblGrid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32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225A4" w:rsidRPr="00A225A4" w:rsidTr="00A225A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 широкого спектра 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амоксициллин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J01CF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J01GB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хинолона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J01XA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</w:t>
            </w:r>
            <w:proofErr w:type="gramStart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 порошок для приготовления суспензии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J04AK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J04В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J05AF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противовирусные препараты для 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лечения гепатита C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глекапревир + пибрентасвир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противостолбнячный человека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L01CA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(тимозин рекомбинантный)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антагонисты гормонов и 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родственные соединения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абиратерон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L04AC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A225A4" w:rsidRPr="00A225A4" w:rsidRDefault="00A225A4" w:rsidP="00A22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2"/>
        <w:gridCol w:w="4324"/>
        <w:gridCol w:w="3769"/>
        <w:gridCol w:w="5450"/>
      </w:tblGrid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M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M01AE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образования мочевой 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аллопуринол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M05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01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01A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01AB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4320" w:type="dxa"/>
            <w:vMerge w:val="restart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A225A4" w:rsidRPr="00A225A4" w:rsidTr="00A225A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225A4" w:rsidRPr="00A225A4" w:rsidTr="00A225A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225A4" w:rsidRPr="00A225A4" w:rsidTr="00A225A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 трансдермальный;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трансдермальная терапевтическая система;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N02AX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ректальные (для детей);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N06AB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N07AA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никотинамид + 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рибофлавин + янтарная кислота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A225A4" w:rsidRPr="00A225A4" w:rsidRDefault="00A225A4" w:rsidP="00A22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2"/>
        <w:gridCol w:w="4324"/>
        <w:gridCol w:w="3769"/>
        <w:gridCol w:w="5450"/>
      </w:tblGrid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уничтожения эктопаразитов (в т.ч. чесоточного 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клеща)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P03AX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 чесоточного клеща)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для ингаляций;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R03B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обструктивных 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 дыхательных путей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R03DA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 и ингаляций;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R06AE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A225A4" w:rsidRPr="00A225A4" w:rsidRDefault="00A225A4" w:rsidP="00A22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2"/>
        <w:gridCol w:w="4324"/>
        <w:gridCol w:w="3769"/>
        <w:gridCol w:w="5450"/>
      </w:tblGrid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S01ED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S01Н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S01К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V01A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 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" style="width:7.5pt;height:14.25pt"/>
              </w:pic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оксигидроксида, сахарозы и крахмала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V03AF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V08AB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йодсодержащих</w:t>
            </w:r>
            <w:proofErr w:type="gramEnd"/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5A4" w:rsidRPr="00A225A4" w:rsidTr="00A225A4">
        <w:tc>
          <w:tcPr>
            <w:tcW w:w="153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4320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376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5445" w:type="dxa"/>
            <w:shd w:val="clear" w:color="auto" w:fill="FFFFFF"/>
            <w:hideMark/>
          </w:tcPr>
          <w:p w:rsidR="00A225A4" w:rsidRPr="00A225A4" w:rsidRDefault="00A225A4" w:rsidP="00A225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8B51D2" w:rsidRDefault="008B51D2"/>
    <w:sectPr w:rsidR="008B51D2" w:rsidSect="00A225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225A4"/>
    <w:rsid w:val="0008059F"/>
    <w:rsid w:val="008B51D2"/>
    <w:rsid w:val="00A2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90DB1-5D0B-46BD-9E33-724F51AA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90</Pages>
  <Words>14610</Words>
  <Characters>83278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piar_2</dc:creator>
  <cp:lastModifiedBy>piar_2</cp:lastModifiedBy>
  <cp:revision>1</cp:revision>
  <dcterms:created xsi:type="dcterms:W3CDTF">2020-01-14T09:24:00Z</dcterms:created>
  <dcterms:modified xsi:type="dcterms:W3CDTF">2020-01-14T09:41:00Z</dcterms:modified>
</cp:coreProperties>
</file>