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5F" w:rsidRPr="000D43CA" w:rsidRDefault="004D1AD2">
      <w:pPr>
        <w:pStyle w:val="a3"/>
        <w:spacing w:before="62"/>
        <w:ind w:left="3449"/>
        <w:rPr>
          <w:lang w:val="ru-RU"/>
        </w:rPr>
      </w:pPr>
      <w:r w:rsidRPr="000D43CA">
        <w:rPr>
          <w:lang w:val="ru-RU"/>
        </w:rPr>
        <w:t>Сведения о медицинских работниках ООО «ДИАЛАМ+» ЦАГ г. Волжск</w:t>
      </w:r>
    </w:p>
    <w:p w:rsidR="003B4E5F" w:rsidRPr="000D43CA" w:rsidRDefault="003B4E5F">
      <w:pPr>
        <w:rPr>
          <w:b/>
          <w:sz w:val="20"/>
          <w:lang w:val="ru-RU"/>
        </w:rPr>
      </w:pPr>
    </w:p>
    <w:p w:rsidR="003B4E5F" w:rsidRPr="000D43CA" w:rsidRDefault="003B4E5F">
      <w:pPr>
        <w:spacing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374"/>
        <w:gridCol w:w="1700"/>
        <w:gridCol w:w="1985"/>
        <w:gridCol w:w="3119"/>
        <w:gridCol w:w="1985"/>
        <w:gridCol w:w="3118"/>
        <w:gridCol w:w="1322"/>
      </w:tblGrid>
      <w:tr w:rsidR="003B4E5F">
        <w:trPr>
          <w:trHeight w:hRule="exact" w:val="839"/>
        </w:trPr>
        <w:tc>
          <w:tcPr>
            <w:tcW w:w="461" w:type="dxa"/>
          </w:tcPr>
          <w:p w:rsidR="003B4E5F" w:rsidRDefault="004D1A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374" w:type="dxa"/>
          </w:tcPr>
          <w:p w:rsidR="003B4E5F" w:rsidRDefault="004D1AD2">
            <w:pPr>
              <w:pStyle w:val="TableParagraph"/>
              <w:spacing w:line="274" w:lineRule="exact"/>
              <w:ind w:left="620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</w:t>
            </w:r>
            <w:proofErr w:type="spellEnd"/>
          </w:p>
        </w:tc>
        <w:tc>
          <w:tcPr>
            <w:tcW w:w="1700" w:type="dxa"/>
          </w:tcPr>
          <w:p w:rsidR="003B4E5F" w:rsidRDefault="004D1AD2">
            <w:pPr>
              <w:pStyle w:val="TableParagraph"/>
              <w:spacing w:line="274" w:lineRule="exact"/>
              <w:ind w:left="131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spacing w:line="274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119" w:type="dxa"/>
          </w:tcPr>
          <w:p w:rsidR="003B4E5F" w:rsidRDefault="004D1AD2">
            <w:pPr>
              <w:pStyle w:val="TableParagraph"/>
              <w:ind w:left="813" w:right="446"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ВУЗа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left="208" w:right="184" w:hanging="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3118" w:type="dxa"/>
          </w:tcPr>
          <w:p w:rsidR="003B4E5F" w:rsidRPr="000D43CA" w:rsidRDefault="004D1AD2">
            <w:pPr>
              <w:pStyle w:val="TableParagraph"/>
              <w:ind w:left="16" w:right="-2" w:firstLine="79"/>
              <w:rPr>
                <w:sz w:val="24"/>
                <w:lang w:val="ru-RU"/>
              </w:rPr>
            </w:pPr>
            <w:r w:rsidRPr="000D43CA">
              <w:rPr>
                <w:sz w:val="24"/>
                <w:lang w:val="ru-RU"/>
              </w:rPr>
              <w:t>№ Сертификата/год выдачи/ специальность /срок действия</w:t>
            </w:r>
          </w:p>
        </w:tc>
        <w:tc>
          <w:tcPr>
            <w:tcW w:w="1322" w:type="dxa"/>
          </w:tcPr>
          <w:p w:rsidR="003B4E5F" w:rsidRDefault="004D1AD2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3B4E5F">
        <w:trPr>
          <w:trHeight w:hRule="exact" w:val="562"/>
        </w:trPr>
        <w:tc>
          <w:tcPr>
            <w:tcW w:w="461" w:type="dxa"/>
          </w:tcPr>
          <w:p w:rsidR="003B4E5F" w:rsidRDefault="004D1AD2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4" w:type="dxa"/>
          </w:tcPr>
          <w:p w:rsidR="003B4E5F" w:rsidRDefault="004D1AD2">
            <w:pPr>
              <w:pStyle w:val="TableParagraph"/>
              <w:ind w:right="417"/>
              <w:rPr>
                <w:sz w:val="24"/>
              </w:rPr>
            </w:pPr>
            <w:proofErr w:type="spellStart"/>
            <w:r>
              <w:rPr>
                <w:sz w:val="24"/>
              </w:rPr>
              <w:t>Митюков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Арсентьевич</w:t>
            </w:r>
            <w:proofErr w:type="spellEnd"/>
          </w:p>
        </w:tc>
        <w:tc>
          <w:tcPr>
            <w:tcW w:w="1700" w:type="dxa"/>
          </w:tcPr>
          <w:p w:rsidR="003B4E5F" w:rsidRDefault="004D1AD2">
            <w:pPr>
              <w:pStyle w:val="TableParagraph"/>
              <w:ind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 ЦАГ/</w:t>
            </w:r>
            <w:proofErr w:type="spellStart"/>
            <w:r>
              <w:rPr>
                <w:sz w:val="24"/>
              </w:rPr>
              <w:t>Врач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нефролог</w:t>
            </w:r>
            <w:proofErr w:type="spellEnd"/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3119" w:type="dxa"/>
          </w:tcPr>
          <w:p w:rsidR="003B4E5F" w:rsidRDefault="004D1AD2">
            <w:pPr>
              <w:pStyle w:val="TableParagraph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Кировская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, 2016</w:t>
            </w:r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Врач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Лечебное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118" w:type="dxa"/>
          </w:tcPr>
          <w:p w:rsidR="003B4E5F" w:rsidRDefault="004D1AD2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 xml:space="preserve">1177241770716, </w:t>
            </w:r>
            <w:proofErr w:type="spellStart"/>
            <w:r>
              <w:rPr>
                <w:sz w:val="24"/>
              </w:rPr>
              <w:t>нефрология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действителен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31.01.2024 г.</w:t>
            </w:r>
          </w:p>
        </w:tc>
        <w:tc>
          <w:tcPr>
            <w:tcW w:w="1322" w:type="dxa"/>
          </w:tcPr>
          <w:p w:rsidR="003B4E5F" w:rsidRDefault="003B4E5F"/>
        </w:tc>
      </w:tr>
      <w:tr w:rsidR="003B4E5F" w:rsidRPr="000D43CA" w:rsidTr="00FA6BDE">
        <w:trPr>
          <w:trHeight w:hRule="exact" w:val="1974"/>
        </w:trPr>
        <w:tc>
          <w:tcPr>
            <w:tcW w:w="461" w:type="dxa"/>
          </w:tcPr>
          <w:p w:rsidR="003B4E5F" w:rsidRPr="00D3770C" w:rsidRDefault="00D3770C">
            <w:pPr>
              <w:pStyle w:val="TableParagraph"/>
              <w:spacing w:line="274" w:lineRule="exact"/>
              <w:ind w:left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2374" w:type="dxa"/>
          </w:tcPr>
          <w:p w:rsidR="003B4E5F" w:rsidRDefault="004D1AD2">
            <w:pPr>
              <w:pStyle w:val="TableParagraph"/>
              <w:ind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Фадеева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  <w:tc>
          <w:tcPr>
            <w:tcW w:w="1700" w:type="dxa"/>
          </w:tcPr>
          <w:p w:rsidR="003B4E5F" w:rsidRDefault="004D1AD2">
            <w:pPr>
              <w:pStyle w:val="TableParagraph"/>
              <w:ind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3119" w:type="dxa"/>
          </w:tcPr>
          <w:p w:rsidR="003B4E5F" w:rsidRDefault="004D1AD2">
            <w:pPr>
              <w:pStyle w:val="TableParagraph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колледж</w:t>
            </w:r>
            <w:proofErr w:type="spellEnd"/>
            <w:r>
              <w:rPr>
                <w:sz w:val="24"/>
              </w:rPr>
              <w:t>, 2011</w:t>
            </w:r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Фельдшер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Лечебное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118" w:type="dxa"/>
          </w:tcPr>
          <w:p w:rsidR="003B4E5F" w:rsidRDefault="004D1AD2">
            <w:pPr>
              <w:pStyle w:val="TableParagraph"/>
              <w:ind w:right="158"/>
              <w:rPr>
                <w:sz w:val="24"/>
              </w:rPr>
            </w:pPr>
            <w:r w:rsidRPr="000D43CA">
              <w:rPr>
                <w:sz w:val="24"/>
                <w:lang w:val="ru-RU"/>
              </w:rPr>
              <w:t>1177241770686, сестринское дело, действителен до 20.12.2023 г.</w:t>
            </w:r>
          </w:p>
          <w:p w:rsidR="00917702" w:rsidRPr="00FA6BDE" w:rsidRDefault="00917702" w:rsidP="00FA6BD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FA6BDE">
              <w:rPr>
                <w:sz w:val="24"/>
                <w:lang w:val="ru-RU"/>
              </w:rPr>
              <w:t>1177242922755</w:t>
            </w:r>
            <w:r>
              <w:rPr>
                <w:sz w:val="24"/>
                <w:lang w:val="ru-RU"/>
              </w:rPr>
              <w:t>, организация сестринского дела</w:t>
            </w:r>
            <w:r w:rsidR="00FA6BDE">
              <w:rPr>
                <w:sz w:val="24"/>
                <w:lang w:val="ru-RU"/>
              </w:rPr>
              <w:t xml:space="preserve">, действителен до 31.12.2025г. </w:t>
            </w:r>
          </w:p>
        </w:tc>
        <w:tc>
          <w:tcPr>
            <w:tcW w:w="1322" w:type="dxa"/>
          </w:tcPr>
          <w:p w:rsidR="003B4E5F" w:rsidRPr="000D43CA" w:rsidRDefault="003B4E5F">
            <w:pPr>
              <w:rPr>
                <w:lang w:val="ru-RU"/>
              </w:rPr>
            </w:pPr>
          </w:p>
        </w:tc>
      </w:tr>
      <w:tr w:rsidR="003B4E5F" w:rsidRPr="000D43CA">
        <w:trPr>
          <w:trHeight w:hRule="exact" w:val="838"/>
        </w:trPr>
        <w:tc>
          <w:tcPr>
            <w:tcW w:w="461" w:type="dxa"/>
          </w:tcPr>
          <w:p w:rsidR="003B4E5F" w:rsidRPr="00D3770C" w:rsidRDefault="00D3770C">
            <w:pPr>
              <w:pStyle w:val="TableParagraph"/>
              <w:spacing w:line="273" w:lineRule="exact"/>
              <w:ind w:left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2374" w:type="dxa"/>
          </w:tcPr>
          <w:p w:rsidR="003B4E5F" w:rsidRDefault="004D1AD2">
            <w:pPr>
              <w:pStyle w:val="TableParagraph"/>
              <w:ind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Сиразиева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700" w:type="dxa"/>
          </w:tcPr>
          <w:p w:rsidR="003B4E5F" w:rsidRDefault="004D1AD2">
            <w:pPr>
              <w:pStyle w:val="TableParagraph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3119" w:type="dxa"/>
          </w:tcPr>
          <w:p w:rsidR="003B4E5F" w:rsidRDefault="004D1AD2">
            <w:pPr>
              <w:pStyle w:val="TableParagraph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колледж</w:t>
            </w:r>
            <w:proofErr w:type="spellEnd"/>
            <w:r>
              <w:rPr>
                <w:sz w:val="24"/>
              </w:rPr>
              <w:t>, 2014</w:t>
            </w:r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118" w:type="dxa"/>
          </w:tcPr>
          <w:p w:rsidR="003B4E5F" w:rsidRPr="000D43CA" w:rsidRDefault="00624CC3" w:rsidP="006A1B31">
            <w:pPr>
              <w:pStyle w:val="TableParagraph"/>
              <w:ind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11177242638687</w:t>
            </w:r>
            <w:r w:rsidR="004D1AD2" w:rsidRPr="000D43CA">
              <w:rPr>
                <w:sz w:val="24"/>
                <w:lang w:val="ru-RU"/>
              </w:rPr>
              <w:t>, сест</w:t>
            </w:r>
            <w:r w:rsidR="006A1B31">
              <w:rPr>
                <w:sz w:val="24"/>
                <w:lang w:val="ru-RU"/>
              </w:rPr>
              <w:t>ринское дело, действителен до 24</w:t>
            </w:r>
            <w:r w:rsidR="004D1AD2" w:rsidRPr="000D43CA">
              <w:rPr>
                <w:sz w:val="24"/>
                <w:lang w:val="ru-RU"/>
              </w:rPr>
              <w:t>.1</w:t>
            </w:r>
            <w:r w:rsidR="006A1B31">
              <w:rPr>
                <w:sz w:val="24"/>
                <w:lang w:val="ru-RU"/>
              </w:rPr>
              <w:t>2</w:t>
            </w:r>
            <w:r w:rsidR="004D1AD2" w:rsidRPr="000D43CA">
              <w:rPr>
                <w:sz w:val="24"/>
                <w:lang w:val="ru-RU"/>
              </w:rPr>
              <w:t>.202</w:t>
            </w:r>
            <w:r w:rsidR="006A1B31">
              <w:rPr>
                <w:sz w:val="24"/>
                <w:lang w:val="ru-RU"/>
              </w:rPr>
              <w:t>5</w:t>
            </w:r>
            <w:r w:rsidR="004D1AD2" w:rsidRPr="000D43CA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3B4E5F" w:rsidRPr="000D43CA" w:rsidRDefault="003B4E5F">
            <w:pPr>
              <w:rPr>
                <w:lang w:val="ru-RU"/>
              </w:rPr>
            </w:pPr>
          </w:p>
        </w:tc>
      </w:tr>
      <w:tr w:rsidR="003B4E5F" w:rsidRPr="000D43CA">
        <w:trPr>
          <w:trHeight w:hRule="exact" w:val="838"/>
        </w:trPr>
        <w:tc>
          <w:tcPr>
            <w:tcW w:w="461" w:type="dxa"/>
          </w:tcPr>
          <w:p w:rsidR="003B4E5F" w:rsidRDefault="00D3770C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4D1AD2">
              <w:rPr>
                <w:sz w:val="24"/>
              </w:rPr>
              <w:t>.</w:t>
            </w:r>
          </w:p>
        </w:tc>
        <w:tc>
          <w:tcPr>
            <w:tcW w:w="2374" w:type="dxa"/>
          </w:tcPr>
          <w:p w:rsidR="003B4E5F" w:rsidRPr="000D43CA" w:rsidRDefault="004D1AD2" w:rsidP="00FA6BDE">
            <w:pPr>
              <w:pStyle w:val="TableParagraph"/>
              <w:ind w:right="404"/>
              <w:rPr>
                <w:sz w:val="24"/>
                <w:lang w:val="ru-RU"/>
              </w:rPr>
            </w:pPr>
            <w:r w:rsidRPr="000D43CA">
              <w:rPr>
                <w:sz w:val="24"/>
                <w:lang w:val="ru-RU"/>
              </w:rPr>
              <w:t xml:space="preserve">Логинова Надежда Вениаминовна </w:t>
            </w:r>
          </w:p>
        </w:tc>
        <w:tc>
          <w:tcPr>
            <w:tcW w:w="1700" w:type="dxa"/>
          </w:tcPr>
          <w:p w:rsidR="003B4E5F" w:rsidRDefault="004D1AD2">
            <w:pPr>
              <w:pStyle w:val="TableParagraph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3119" w:type="dxa"/>
          </w:tcPr>
          <w:p w:rsidR="003B4E5F" w:rsidRDefault="004D1AD2">
            <w:pPr>
              <w:pStyle w:val="TableParagraph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Йошкар-Олинский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колледж</w:t>
            </w:r>
            <w:proofErr w:type="spellEnd"/>
            <w:r>
              <w:rPr>
                <w:sz w:val="24"/>
              </w:rPr>
              <w:t>, 2007</w:t>
            </w:r>
          </w:p>
        </w:tc>
        <w:tc>
          <w:tcPr>
            <w:tcW w:w="1985" w:type="dxa"/>
          </w:tcPr>
          <w:p w:rsidR="003B4E5F" w:rsidRDefault="004D1AD2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Сестринское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</w:t>
            </w:r>
            <w:proofErr w:type="spellEnd"/>
          </w:p>
        </w:tc>
        <w:tc>
          <w:tcPr>
            <w:tcW w:w="3118" w:type="dxa"/>
          </w:tcPr>
          <w:p w:rsidR="003B4E5F" w:rsidRPr="000D43CA" w:rsidRDefault="004D1AD2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0D43CA">
              <w:rPr>
                <w:sz w:val="24"/>
                <w:lang w:val="ru-RU"/>
              </w:rPr>
              <w:t>1177241770826, сестринское дело, действителен до 22.04.2024 г.</w:t>
            </w:r>
          </w:p>
        </w:tc>
        <w:tc>
          <w:tcPr>
            <w:tcW w:w="1322" w:type="dxa"/>
          </w:tcPr>
          <w:p w:rsidR="003B4E5F" w:rsidRPr="000D43CA" w:rsidRDefault="003B4E5F">
            <w:pPr>
              <w:rPr>
                <w:lang w:val="ru-RU"/>
              </w:rPr>
            </w:pPr>
          </w:p>
        </w:tc>
      </w:tr>
      <w:tr w:rsidR="003B4E5F" w:rsidRPr="000D43CA" w:rsidTr="00FA6BDE">
        <w:trPr>
          <w:trHeight w:hRule="exact" w:val="1572"/>
        </w:trPr>
        <w:tc>
          <w:tcPr>
            <w:tcW w:w="461" w:type="dxa"/>
          </w:tcPr>
          <w:p w:rsidR="003B4E5F" w:rsidRDefault="00D3770C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D1AD2">
              <w:rPr>
                <w:sz w:val="24"/>
              </w:rPr>
              <w:t>.</w:t>
            </w:r>
          </w:p>
        </w:tc>
        <w:tc>
          <w:tcPr>
            <w:tcW w:w="2374" w:type="dxa"/>
          </w:tcPr>
          <w:p w:rsidR="003B4E5F" w:rsidRPr="00FA6BDE" w:rsidRDefault="00FA6BDE" w:rsidP="00FA6BDE">
            <w:pPr>
              <w:pStyle w:val="TableParagraph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Афанасьева Наталья Ивановна (</w:t>
            </w:r>
            <w:proofErr w:type="spellStart"/>
            <w:r>
              <w:rPr>
                <w:sz w:val="24"/>
                <w:lang w:val="ru-RU"/>
              </w:rPr>
              <w:t>внешн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совмест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1700" w:type="dxa"/>
          </w:tcPr>
          <w:p w:rsidR="003B4E5F" w:rsidRPr="00FA6BDE" w:rsidRDefault="004D1AD2">
            <w:pPr>
              <w:pStyle w:val="TableParagraph"/>
              <w:ind w:right="275"/>
              <w:rPr>
                <w:sz w:val="24"/>
                <w:lang w:val="ru-RU"/>
              </w:rPr>
            </w:pPr>
            <w:r w:rsidRPr="00FA6BDE">
              <w:rPr>
                <w:sz w:val="24"/>
                <w:lang w:val="ru-RU"/>
              </w:rPr>
              <w:t>Медицинская сестра</w:t>
            </w:r>
          </w:p>
        </w:tc>
        <w:tc>
          <w:tcPr>
            <w:tcW w:w="1985" w:type="dxa"/>
          </w:tcPr>
          <w:p w:rsidR="003B4E5F" w:rsidRPr="00FA6BDE" w:rsidRDefault="004D1AD2">
            <w:pPr>
              <w:pStyle w:val="TableParagraph"/>
              <w:ind w:right="45"/>
              <w:rPr>
                <w:sz w:val="24"/>
                <w:lang w:val="ru-RU"/>
              </w:rPr>
            </w:pPr>
            <w:r w:rsidRPr="00FA6BDE">
              <w:rPr>
                <w:sz w:val="24"/>
                <w:lang w:val="ru-RU"/>
              </w:rPr>
              <w:t>Среднее профессиональное</w:t>
            </w:r>
          </w:p>
        </w:tc>
        <w:tc>
          <w:tcPr>
            <w:tcW w:w="3119" w:type="dxa"/>
          </w:tcPr>
          <w:p w:rsidR="003B4E5F" w:rsidRPr="00FA6BDE" w:rsidRDefault="004D1AD2" w:rsidP="00A82CA6">
            <w:pPr>
              <w:pStyle w:val="TableParagraph"/>
              <w:ind w:right="185"/>
              <w:rPr>
                <w:sz w:val="24"/>
                <w:lang w:val="ru-RU"/>
              </w:rPr>
            </w:pPr>
            <w:proofErr w:type="spellStart"/>
            <w:r w:rsidRPr="00FA6BDE">
              <w:rPr>
                <w:sz w:val="24"/>
                <w:lang w:val="ru-RU"/>
              </w:rPr>
              <w:t>Йошкар-Олинский</w:t>
            </w:r>
            <w:proofErr w:type="spellEnd"/>
            <w:r w:rsidRPr="00FA6BDE">
              <w:rPr>
                <w:sz w:val="24"/>
                <w:lang w:val="ru-RU"/>
              </w:rPr>
              <w:t xml:space="preserve"> медицинский колледж, 201</w:t>
            </w:r>
            <w:r w:rsidR="00A82CA6"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3B4E5F" w:rsidRPr="00FA6BDE" w:rsidRDefault="004D1AD2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FA6BDE">
              <w:rPr>
                <w:sz w:val="24"/>
                <w:lang w:val="ru-RU"/>
              </w:rPr>
              <w:t>Медицинская сестра/ Сестринское дело</w:t>
            </w:r>
          </w:p>
        </w:tc>
        <w:tc>
          <w:tcPr>
            <w:tcW w:w="3118" w:type="dxa"/>
          </w:tcPr>
          <w:p w:rsidR="003B4E5F" w:rsidRPr="000D43CA" w:rsidRDefault="00A82CA6" w:rsidP="00A82CA6">
            <w:pPr>
              <w:pStyle w:val="TableParagraph"/>
              <w:ind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Аккредитация по специальности «С</w:t>
            </w:r>
            <w:r w:rsidR="004D1AD2" w:rsidRPr="000D43CA">
              <w:rPr>
                <w:sz w:val="24"/>
                <w:lang w:val="ru-RU"/>
              </w:rPr>
              <w:t>ест</w:t>
            </w:r>
            <w:r>
              <w:rPr>
                <w:sz w:val="24"/>
                <w:lang w:val="ru-RU"/>
              </w:rPr>
              <w:t>ринское дело», срок действия до 28.02.2027</w:t>
            </w:r>
            <w:r w:rsidR="004D1AD2" w:rsidRPr="000D43CA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322" w:type="dxa"/>
          </w:tcPr>
          <w:p w:rsidR="003B4E5F" w:rsidRPr="000D43CA" w:rsidRDefault="003B4E5F">
            <w:pPr>
              <w:rPr>
                <w:lang w:val="ru-RU"/>
              </w:rPr>
            </w:pPr>
          </w:p>
        </w:tc>
      </w:tr>
    </w:tbl>
    <w:p w:rsidR="004D1AD2" w:rsidRPr="000D43CA" w:rsidRDefault="004D1AD2">
      <w:pPr>
        <w:rPr>
          <w:lang w:val="ru-RU"/>
        </w:rPr>
      </w:pPr>
    </w:p>
    <w:sectPr w:rsidR="004D1AD2" w:rsidRPr="000D43CA" w:rsidSect="003B4E5F">
      <w:type w:val="continuous"/>
      <w:pgSz w:w="16840" w:h="11910" w:orient="landscape"/>
      <w:pgMar w:top="500" w:right="2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4E5F"/>
    <w:rsid w:val="000D43CA"/>
    <w:rsid w:val="003B4E5F"/>
    <w:rsid w:val="004D1AD2"/>
    <w:rsid w:val="00624CC3"/>
    <w:rsid w:val="006A1B31"/>
    <w:rsid w:val="00917702"/>
    <w:rsid w:val="00A82CA6"/>
    <w:rsid w:val="00D3770C"/>
    <w:rsid w:val="00FA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E5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E5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4E5F"/>
  </w:style>
  <w:style w:type="paragraph" w:customStyle="1" w:styleId="TableParagraph">
    <w:name w:val="Table Paragraph"/>
    <w:basedOn w:val="a"/>
    <w:uiPriority w:val="1"/>
    <w:qFormat/>
    <w:rsid w:val="003B4E5F"/>
    <w:pPr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&lt;4D6963726F736F667420576F7264202D20C2EEEBE6F1EA2C20F1EFE8F1EEEA209720EEE1F0E0E7EEE2E0EDE8E52E646F6378&gt;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&lt;4D6963726F736F667420576F7264202D20C2EEEBE6F1EA2C20F1EFE8F1EEEA209720EEE1F0E0E7EEE2E0EDE8E52E646F6378&gt;</dc:title>
  <dc:creator>79047</dc:creator>
  <cp:lastModifiedBy>Отдел кадров 2</cp:lastModifiedBy>
  <cp:revision>6</cp:revision>
  <dcterms:created xsi:type="dcterms:W3CDTF">2023-01-25T12:17:00Z</dcterms:created>
  <dcterms:modified xsi:type="dcterms:W3CDTF">2023-01-25T11:30:00Z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2023-01-25T00:00:00Z</vt:filetime>
  </property>
</Properties>
</file>